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8F6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E72AB3" wp14:editId="355E07D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B35E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11DDC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052B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2D263" w14:textId="68D65100" w:rsidR="00000000" w:rsidRDefault="00485B9E">
            <w:pPr>
              <w:rPr>
                <w:rFonts w:eastAsia="Times New Roman"/>
              </w:rPr>
            </w:pPr>
            <w:r>
              <w:rPr>
                <w:rStyle w:val="Forte"/>
              </w:rPr>
              <w:t>24/03/2025</w:t>
            </w:r>
          </w:p>
        </w:tc>
      </w:tr>
    </w:tbl>
    <w:p w14:paraId="01A1381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0F10A5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278D5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A663C1A" w14:textId="77777777" w:rsidR="00000000" w:rsidRDefault="00000000">
      <w:pPr>
        <w:pStyle w:val="NormalWeb"/>
      </w:pPr>
      <w:r>
        <w:rPr>
          <w:rStyle w:val="Forte"/>
        </w:rPr>
        <w:t>ESCOLA TÉCNICA ESTADUAL PAULO GUERREIRO FRANCO – VERA CRUZ</w:t>
      </w:r>
    </w:p>
    <w:p w14:paraId="7F1C8C6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5435F41" w14:textId="77777777" w:rsidR="00000000" w:rsidRDefault="00000000">
      <w:pPr>
        <w:pStyle w:val="NormalWeb"/>
      </w:pPr>
      <w:r>
        <w:rPr>
          <w:rStyle w:val="Forte"/>
        </w:rPr>
        <w:t>EDITAL Nº 092/07/2025 – PROCESSO Nº 136.00013183/2025–72</w:t>
      </w:r>
    </w:p>
    <w:p w14:paraId="04AA02A1" w14:textId="77777777" w:rsidR="00000000" w:rsidRDefault="00000000">
      <w:pPr>
        <w:pStyle w:val="NormalWeb"/>
      </w:pPr>
      <w:r>
        <w:t> </w:t>
      </w:r>
    </w:p>
    <w:p w14:paraId="09338EF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9FF6CB9" w14:textId="77777777" w:rsidR="00000000" w:rsidRDefault="00000000">
      <w:pPr>
        <w:pStyle w:val="NormalWeb"/>
      </w:pPr>
      <w:r>
        <w:t> </w:t>
      </w:r>
    </w:p>
    <w:p w14:paraId="76FABF62" w14:textId="77777777" w:rsidR="00000000" w:rsidRDefault="00000000">
      <w:pPr>
        <w:pStyle w:val="NormalWeb"/>
      </w:pPr>
      <w:r>
        <w:t>O Diretor da ESCOLA TÉCNICA ESTADUAL PAULO GUERREIRO FRANCO, da cidade de VERA CRUZ, faz saber aos candidatos abaixo relacionados os resultados relativos ao deferimento/indeferimento das inscrições e do Exame de Memorial Circunstanciado.</w:t>
      </w:r>
    </w:p>
    <w:p w14:paraId="0C8D0C1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A14863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06E0C54" w14:textId="77777777" w:rsidR="00000000" w:rsidRDefault="00000000">
      <w:pPr>
        <w:pStyle w:val="NormalWeb"/>
      </w:pPr>
      <w:r>
        <w:t>508 – (07)_HISTÓRIA (BNCC/ ETIM / MTEC / EM COM ÊNFASES)(AGROPECUÁRIA INTEGRADO AO ENSINO MÉDIO (MTEC – PROGRAMA NOVOTEC INTEGRADO) – MTEC–PI)</w:t>
      </w:r>
    </w:p>
    <w:p w14:paraId="38DBC144" w14:textId="77777777" w:rsidR="00000000" w:rsidRDefault="00000000">
      <w:pPr>
        <w:pStyle w:val="NormalWeb"/>
      </w:pPr>
      <w:r>
        <w:lastRenderedPageBreak/>
        <w:t> </w:t>
      </w:r>
    </w:p>
    <w:p w14:paraId="619223DE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THIAGO HENRIQUE SAMPAIO / 48895569–5 / 39152264831 / 53,63; </w:t>
      </w:r>
      <w:r>
        <w:br/>
        <w:t xml:space="preserve">3 / SUELI AGRA MIRANDA SOUZA / 15460473–2 / 03825803899 / 8,00; </w:t>
      </w:r>
      <w:r>
        <w:br/>
        <w:t xml:space="preserve">4 / BREENDA KAROLAINY PENHA SIQUEIRA / 528423526 / 46462411880 / 22,25; </w:t>
      </w:r>
      <w:r>
        <w:br/>
        <w:t xml:space="preserve">5 / BÁRBARA BENATI LUVIZOTTO / 453286070 / 42874514810 / 24,25; </w:t>
      </w:r>
      <w:r>
        <w:br/>
        <w:t xml:space="preserve">6 / GIOVANA DA SILVA CAMILO / 40386806–3 / 42507819847 / 17; </w:t>
      </w:r>
      <w:r>
        <w:br/>
        <w:t xml:space="preserve">8 / FELIPE REIS MUNHOZ / 482046612 / 40229261809 / 11,50; </w:t>
      </w:r>
      <w:r>
        <w:br/>
        <w:t xml:space="preserve">9 / GUSTAVO BARBOSA MORO FATINI / 532841724 / 49344441812 / 23,41; </w:t>
      </w:r>
      <w:r>
        <w:br/>
        <w:t xml:space="preserve">10 / MARCOS ANTONIO NAVARRO / 19340426–6 / 14138652833 / 14,50; </w:t>
      </w:r>
      <w:r>
        <w:br/>
        <w:t xml:space="preserve">11 / JÉSSICA BARBOSA DE MELO / 479205097 / 40198137877 / 6,00; </w:t>
      </w:r>
      <w:r>
        <w:br/>
        <w:t xml:space="preserve">12 / SÉRGIO RICARDO FRACALANZA MUZY / 196209407 / 60338644091 / 10,00; </w:t>
      </w:r>
      <w:r>
        <w:br/>
        <w:t xml:space="preserve">13 / ANDERSON DE ALMEIDA ALVES DA SILVA / 405637676 / 34647800822 / 30,00; </w:t>
      </w:r>
    </w:p>
    <w:p w14:paraId="3E76F781" w14:textId="77777777" w:rsidR="00000000" w:rsidRDefault="00000000">
      <w:pPr>
        <w:pStyle w:val="NormalWeb"/>
      </w:pPr>
      <w:r>
        <w:t> </w:t>
      </w:r>
    </w:p>
    <w:p w14:paraId="7501F35D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18.111.183–4 / 07207264844 / Não efetuou upload do Memorial Circunstanciado no ato da inscrição.; </w:t>
      </w:r>
      <w:r>
        <w:br/>
        <w:t xml:space="preserve">7 / 232644883 / 14512902848 / Não efetuou upload do Memorial Circunstanciado no ato da inscrição.; </w:t>
      </w:r>
    </w:p>
    <w:p w14:paraId="53834B28" w14:textId="3064F177" w:rsidR="0031799F" w:rsidRDefault="00000000" w:rsidP="005D4211">
      <w:pPr>
        <w:pStyle w:val="NormalWeb"/>
      </w:pPr>
      <w:r>
        <w:t> </w:t>
      </w:r>
    </w:p>
    <w:sectPr w:rsidR="00317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A6"/>
    <w:rsid w:val="002027A6"/>
    <w:rsid w:val="0031799F"/>
    <w:rsid w:val="00485B9E"/>
    <w:rsid w:val="005D4211"/>
    <w:rsid w:val="009D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EA99B"/>
  <w15:chartTrackingRefBased/>
  <w15:docId w15:val="{7C479EF4-C97E-4C56-97F0-6F1775C1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2025-03-21T18:29:00Z</dcterms:created>
  <dcterms:modified xsi:type="dcterms:W3CDTF">2025-03-21T18:29:00Z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2025-03-21T18:29:18Z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077f1863-fc35-465f-98d8-32093206e45b</vt:lpwstr>
  </property>
  <property fmtid="{D5CDD505-2E9C-101B-9397-08002B2CF9AE}" pid="8" name="MSIP_Label_ff380b4d-8a71-4241-982c-3816ad3ce8fc_ContentBits">
    <vt:lpwstr>0</vt:lpwstr>
  </property>
</Properties>
</file>